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B9DA20D" w14:textId="0513300F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2337DB" w14:textId="12ABA906" w:rsidR="00822035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EB56C12" w14:textId="5BCEC302" w:rsidR="0008047C" w:rsidRPr="0008047C" w:rsidRDefault="0008047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 this project we will be </w:t>
      </w:r>
      <w:r w:rsidRPr="0008047C">
        <w:rPr>
          <w:rFonts w:eastAsia="Times New Roman" w:cstheme="minorHAnsi"/>
          <w:iCs/>
          <w:color w:val="000000" w:themeColor="text1"/>
        </w:rPr>
        <w:t>develop</w:t>
      </w:r>
      <w:r w:rsidR="0055611B">
        <w:rPr>
          <w:rFonts w:eastAsia="Times New Roman" w:cstheme="minorHAnsi"/>
          <w:iCs/>
          <w:color w:val="000000" w:themeColor="text1"/>
        </w:rPr>
        <w:t>ing</w:t>
      </w:r>
      <w:r w:rsidRPr="0008047C">
        <w:rPr>
          <w:rFonts w:eastAsia="Times New Roman" w:cstheme="minorHAnsi"/>
          <w:iCs/>
          <w:color w:val="000000" w:themeColor="text1"/>
        </w:rPr>
        <w:t xml:space="preserve"> a web application that connects a client-side user interface (such as a dashboard) to a database</w:t>
      </w:r>
      <w:r w:rsidR="0055611B">
        <w:rPr>
          <w:rFonts w:eastAsia="Times New Roman" w:cstheme="minorHAnsi"/>
          <w:iCs/>
          <w:color w:val="000000" w:themeColor="text1"/>
        </w:rPr>
        <w:t>.</w:t>
      </w:r>
      <w:r w:rsidR="00387B1D">
        <w:rPr>
          <w:rFonts w:eastAsia="Times New Roman" w:cstheme="minorHAnsi"/>
          <w:iCs/>
          <w:color w:val="000000" w:themeColor="text1"/>
        </w:rPr>
        <w:t xml:space="preserve"> </w:t>
      </w:r>
      <w:r w:rsidR="00732C7F">
        <w:rPr>
          <w:rFonts w:eastAsia="Times New Roman" w:cstheme="minorHAnsi"/>
          <w:iCs/>
          <w:color w:val="000000" w:themeColor="text1"/>
        </w:rPr>
        <w:t xml:space="preserve">Creating </w:t>
      </w:r>
      <w:r w:rsidR="00387B1D" w:rsidRPr="00387B1D">
        <w:rPr>
          <w:rFonts w:eastAsia="Times New Roman" w:cstheme="minorHAnsi"/>
          <w:iCs/>
          <w:color w:val="000000" w:themeColor="text1"/>
        </w:rPr>
        <w:t>a database and establish</w:t>
      </w:r>
      <w:r w:rsidR="00732C7F">
        <w:rPr>
          <w:rFonts w:eastAsia="Times New Roman" w:cstheme="minorHAnsi"/>
          <w:iCs/>
          <w:color w:val="000000" w:themeColor="text1"/>
        </w:rPr>
        <w:t xml:space="preserve">ing </w:t>
      </w:r>
      <w:r w:rsidR="00387B1D" w:rsidRPr="00387B1D">
        <w:rPr>
          <w:rFonts w:eastAsia="Times New Roman" w:cstheme="minorHAnsi"/>
          <w:iCs/>
          <w:color w:val="000000" w:themeColor="text1"/>
        </w:rPr>
        <w:t>successful CRUD routines in Python for MongoDB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17F17D82" w14:textId="77777777" w:rsidR="000A5BE2" w:rsidRDefault="000A5BE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53A69F2" w14:textId="1B6516DA" w:rsidR="000A5BE2" w:rsidRPr="000A5BE2" w:rsidRDefault="000A5BE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motivation behind this project is to </w:t>
      </w:r>
      <w:r w:rsidR="0048052E">
        <w:rPr>
          <w:rFonts w:eastAsia="Times New Roman" w:cstheme="minorHAnsi"/>
          <w:iCs/>
          <w:color w:val="000000" w:themeColor="text1"/>
        </w:rPr>
        <w:t>c</w:t>
      </w:r>
      <w:r w:rsidR="0048052E" w:rsidRPr="0048052E">
        <w:rPr>
          <w:rFonts w:eastAsia="Times New Roman" w:cstheme="minorHAnsi"/>
          <w:iCs/>
          <w:color w:val="000000" w:themeColor="text1"/>
        </w:rPr>
        <w:t xml:space="preserve">reate, </w:t>
      </w:r>
      <w:r w:rsidR="0048052E">
        <w:rPr>
          <w:rFonts w:eastAsia="Times New Roman" w:cstheme="minorHAnsi"/>
          <w:iCs/>
          <w:color w:val="000000" w:themeColor="text1"/>
        </w:rPr>
        <w:t>r</w:t>
      </w:r>
      <w:r w:rsidR="0048052E" w:rsidRPr="0048052E">
        <w:rPr>
          <w:rFonts w:eastAsia="Times New Roman" w:cstheme="minorHAnsi"/>
          <w:iCs/>
          <w:color w:val="000000" w:themeColor="text1"/>
        </w:rPr>
        <w:t xml:space="preserve">ead, </w:t>
      </w:r>
      <w:r w:rsidR="0048052E">
        <w:rPr>
          <w:rFonts w:eastAsia="Times New Roman" w:cstheme="minorHAnsi"/>
          <w:iCs/>
          <w:color w:val="000000" w:themeColor="text1"/>
        </w:rPr>
        <w:t>u</w:t>
      </w:r>
      <w:r w:rsidR="0048052E" w:rsidRPr="0048052E">
        <w:rPr>
          <w:rFonts w:eastAsia="Times New Roman" w:cstheme="minorHAnsi"/>
          <w:iCs/>
          <w:color w:val="000000" w:themeColor="text1"/>
        </w:rPr>
        <w:t xml:space="preserve">pdate, and </w:t>
      </w:r>
      <w:r w:rsidR="0048052E">
        <w:rPr>
          <w:rFonts w:eastAsia="Times New Roman" w:cstheme="minorHAnsi"/>
          <w:iCs/>
          <w:color w:val="000000" w:themeColor="text1"/>
        </w:rPr>
        <w:t>d</w:t>
      </w:r>
      <w:r w:rsidR="0048052E" w:rsidRPr="0048052E">
        <w:rPr>
          <w:rFonts w:eastAsia="Times New Roman" w:cstheme="minorHAnsi"/>
          <w:iCs/>
          <w:color w:val="000000" w:themeColor="text1"/>
        </w:rPr>
        <w:t>elete (CRUD) to understand and benefit from any database system.</w:t>
      </w:r>
      <w:r w:rsidR="00FE4AFE">
        <w:rPr>
          <w:rFonts w:eastAsia="Times New Roman" w:cstheme="minorHAnsi"/>
          <w:iCs/>
          <w:color w:val="000000" w:themeColor="text1"/>
        </w:rPr>
        <w:t xml:space="preserve"> Creating a database of document collections and performing basic reading and querying </w:t>
      </w:r>
      <w:r w:rsidR="00A66DCC">
        <w:rPr>
          <w:rFonts w:eastAsia="Times New Roman" w:cstheme="minorHAnsi"/>
          <w:iCs/>
          <w:color w:val="000000" w:themeColor="text1"/>
        </w:rPr>
        <w:t xml:space="preserve">to retrieve specific documents. 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96B0F41" w14:textId="77777777" w:rsidR="001A2167" w:rsidRDefault="001A2167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A80511A" w14:textId="0DAF21D8" w:rsidR="001A2167" w:rsidRDefault="001A216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get started with using MongoDB:</w:t>
      </w:r>
    </w:p>
    <w:p w14:paraId="56894DD7" w14:textId="3849750E" w:rsidR="001A2167" w:rsidRDefault="001A2167" w:rsidP="001A216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37A8C88" w14:textId="09217CDC" w:rsidR="001A2167" w:rsidRDefault="001A2167" w:rsidP="001A2167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Log into MongoDB</w:t>
      </w:r>
    </w:p>
    <w:p w14:paraId="68F08492" w14:textId="73D26EF4" w:rsidR="00E4641F" w:rsidRDefault="004B4F39" w:rsidP="001A2167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Set up a MongoDB environment by </w:t>
      </w:r>
      <w:r w:rsidR="009F6CEF">
        <w:rPr>
          <w:rFonts w:eastAsia="Times New Roman" w:cstheme="minorHAnsi"/>
          <w:iCs/>
          <w:color w:val="000000" w:themeColor="text1"/>
        </w:rPr>
        <w:t xml:space="preserve">creating a directory </w:t>
      </w:r>
    </w:p>
    <w:p w14:paraId="7A7B0166" w14:textId="41D1F650" w:rsidR="00C45B32" w:rsidRDefault="00C45B32" w:rsidP="001A2167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Run the Mongoshell</w:t>
      </w:r>
    </w:p>
    <w:p w14:paraId="2FE1DBB7" w14:textId="0ACDEC0F" w:rsidR="00C45B32" w:rsidRDefault="00C45B32" w:rsidP="008F638D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new database and collection </w:t>
      </w:r>
    </w:p>
    <w:p w14:paraId="638C62CD" w14:textId="77777777" w:rsidR="002E0210" w:rsidRDefault="002E0210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2DC505B" w14:textId="2852D6D9" w:rsidR="00EF60FD" w:rsidRDefault="00EF60FD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When logging in to MongoDB use the username and password that you created, also the port number will be specific to your session.</w:t>
      </w:r>
    </w:p>
    <w:p w14:paraId="2D36F6DA" w14:textId="77777777" w:rsidR="00EF60FD" w:rsidRDefault="00EF60FD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F92E9F6" w14:textId="74558E58" w:rsidR="002E0210" w:rsidRDefault="002E0210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2E021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142ACD9" wp14:editId="5403C21A">
            <wp:extent cx="5943600" cy="2574290"/>
            <wp:effectExtent l="0" t="0" r="0" b="0"/>
            <wp:docPr id="14698615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1585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8AE5" w14:textId="69F2AEA8" w:rsidR="00EF60FD" w:rsidRDefault="00EF60FD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EF60FD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1E234ABC" wp14:editId="26325D19">
            <wp:extent cx="5943600" cy="2512060"/>
            <wp:effectExtent l="0" t="0" r="0" b="2540"/>
            <wp:docPr id="82807859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8593" name="Picture 1" descr="A screen shot of a computer cod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B79" w14:textId="77777777" w:rsidR="00EF60FD" w:rsidRDefault="00EF60FD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C2B5CE9" w14:textId="5D92540F" w:rsidR="00EF60FD" w:rsidRPr="002E0210" w:rsidRDefault="00EF60FD" w:rsidP="002E02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Python Code also implements the C and R in Crud. C will create data and a document and return true if successful. To read data you will be able to convert objects to a list and return the list of documents searched for. 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6E9B67C6" w14:textId="77777777" w:rsidR="007D1DCE" w:rsidRDefault="007D1DC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7AB3E78" w14:textId="762E7069" w:rsidR="00B91069" w:rsidRDefault="000F088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A list of tools needed to use the software</w:t>
      </w:r>
      <w:r w:rsidR="007D1DCE">
        <w:rPr>
          <w:rFonts w:eastAsia="Times New Roman" w:cstheme="minorHAnsi"/>
          <w:iCs/>
          <w:color w:val="000000" w:themeColor="text1"/>
        </w:rPr>
        <w:t>:</w:t>
      </w:r>
    </w:p>
    <w:p w14:paraId="4E322E7E" w14:textId="77777777" w:rsidR="007D1DCE" w:rsidRDefault="007D1DC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67FCA6E" w14:textId="35EE8C96" w:rsidR="000F088B" w:rsidRDefault="000F088B" w:rsidP="000F088B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267E3">
        <w:rPr>
          <w:rFonts w:eastAsia="Times New Roman" w:cstheme="minorHAnsi"/>
          <w:b/>
          <w:bCs/>
          <w:iCs/>
          <w:color w:val="000000" w:themeColor="text1"/>
        </w:rPr>
        <w:t>Jupyter Notebook: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DF04B9" w:rsidRPr="00DF04B9">
        <w:rPr>
          <w:rFonts w:eastAsia="Times New Roman" w:cstheme="minorHAnsi"/>
          <w:iCs/>
          <w:color w:val="000000" w:themeColor="text1"/>
        </w:rPr>
        <w:t xml:space="preserve">For new users, </w:t>
      </w:r>
      <w:r w:rsidR="00DF04B9">
        <w:rPr>
          <w:rFonts w:eastAsia="Times New Roman" w:cstheme="minorHAnsi"/>
          <w:iCs/>
          <w:color w:val="000000" w:themeColor="text1"/>
        </w:rPr>
        <w:t>it is recommended to install</w:t>
      </w:r>
      <w:r w:rsidR="00DF04B9" w:rsidRPr="00DF04B9">
        <w:rPr>
          <w:rFonts w:eastAsia="Times New Roman" w:cstheme="minorHAnsi"/>
          <w:iCs/>
          <w:color w:val="000000" w:themeColor="text1"/>
        </w:rPr>
        <w:t xml:space="preserve"> Anaconda. Anaconda conveniently installs Python, the Jupyter Notebook, and other commonly used packages</w:t>
      </w:r>
      <w:r w:rsidR="00DF04B9">
        <w:rPr>
          <w:rFonts w:eastAsia="Times New Roman" w:cstheme="minorHAnsi"/>
          <w:iCs/>
          <w:color w:val="000000" w:themeColor="text1"/>
        </w:rPr>
        <w:t>.</w:t>
      </w:r>
      <w:r w:rsidR="005D2483">
        <w:rPr>
          <w:rFonts w:eastAsia="Times New Roman" w:cstheme="minorHAnsi"/>
          <w:iCs/>
          <w:color w:val="000000" w:themeColor="text1"/>
        </w:rPr>
        <w:t xml:space="preserve"> Here is a link to getting started </w:t>
      </w:r>
      <w:hyperlink r:id="rId12" w:history="1">
        <w:r w:rsidR="005D2483">
          <w:rPr>
            <w:rStyle w:val="Hyperlink"/>
          </w:rPr>
          <w:t>Installing the classic Jupyter Notebook interface — Jupyter Documentation 4.1.1 alpha documentation</w:t>
        </w:r>
      </w:hyperlink>
    </w:p>
    <w:p w14:paraId="53B870AC" w14:textId="224DC567" w:rsidR="000F088B" w:rsidRDefault="000F088B" w:rsidP="000F088B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267E3">
        <w:rPr>
          <w:rFonts w:eastAsia="Times New Roman" w:cstheme="minorHAnsi"/>
          <w:b/>
          <w:bCs/>
          <w:iCs/>
          <w:color w:val="000000" w:themeColor="text1"/>
        </w:rPr>
        <w:t>Python:</w:t>
      </w:r>
      <w:r w:rsidR="00687C11">
        <w:rPr>
          <w:rFonts w:eastAsia="Times New Roman" w:cstheme="minorHAnsi"/>
          <w:iCs/>
          <w:color w:val="000000" w:themeColor="text1"/>
        </w:rPr>
        <w:t xml:space="preserve"> Visit the official python website to get started with download Python. </w:t>
      </w:r>
      <w:hyperlink r:id="rId13" w:history="1">
        <w:r w:rsidR="00577837">
          <w:rPr>
            <w:rStyle w:val="Hyperlink"/>
          </w:rPr>
          <w:t>Download Python | Python.org</w:t>
        </w:r>
      </w:hyperlink>
    </w:p>
    <w:p w14:paraId="1728C35D" w14:textId="364697A1" w:rsidR="000F088B" w:rsidRDefault="000F088B" w:rsidP="000F088B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267E3">
        <w:rPr>
          <w:rFonts w:eastAsia="Times New Roman" w:cstheme="minorHAnsi"/>
          <w:b/>
          <w:bCs/>
          <w:iCs/>
          <w:color w:val="000000" w:themeColor="text1"/>
        </w:rPr>
        <w:t>MongoDB:</w:t>
      </w:r>
      <w:r w:rsidR="00CD6BCC">
        <w:rPr>
          <w:rFonts w:eastAsia="Times New Roman" w:cstheme="minorHAnsi"/>
          <w:iCs/>
          <w:color w:val="000000" w:themeColor="text1"/>
        </w:rPr>
        <w:t xml:space="preserve"> Visit the official MongoDB website to get started with downloading for use. </w:t>
      </w:r>
      <w:hyperlink r:id="rId14" w:history="1">
        <w:r w:rsidR="003267E3">
          <w:rPr>
            <w:rStyle w:val="Hyperlink"/>
          </w:rPr>
          <w:t>MongoDB Atlas: Cloud Document Database | MongoDB</w:t>
        </w:r>
      </w:hyperlink>
    </w:p>
    <w:p w14:paraId="49F92E55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AEBDC32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93A6FCD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7052D5E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FF7B308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96986AC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A674F4A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0155489C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09D0ABAD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0A44985B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9BD819A" w14:textId="77777777" w:rsidR="00344BC7" w:rsidRDefault="00344BC7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BB83FAF" w14:textId="3B5CFE0B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26116DCF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3831F4A2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lastRenderedPageBreak/>
        <w:t># -*- coding: utf-8 -*-</w:t>
      </w:r>
    </w:p>
    <w:p w14:paraId="6F82AFB5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"""</w:t>
      </w:r>
    </w:p>
    <w:p w14:paraId="039BB030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Spyder Editor</w:t>
      </w:r>
    </w:p>
    <w:p w14:paraId="06C2D79D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7BD66205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This is a temporary script file.</w:t>
      </w:r>
    </w:p>
    <w:p w14:paraId="6A7B5EA9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"""</w:t>
      </w:r>
    </w:p>
    <w:p w14:paraId="19EB7B8C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from pymongo import MongoClient</w:t>
      </w:r>
    </w:p>
    <w:p w14:paraId="79EF70E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from bson.objectid import ObjectId</w:t>
      </w:r>
    </w:p>
    <w:p w14:paraId="71CABC28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09A148F0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class AnimalShelter(object):</w:t>
      </w:r>
    </w:p>
    <w:p w14:paraId="0B77E327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""" CRUD operations for Animal collection in MongoDB """</w:t>
      </w:r>
    </w:p>
    <w:p w14:paraId="1151F8FB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10C9764D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def __init__(self, USER, PASS):</w:t>
      </w:r>
    </w:p>
    <w:p w14:paraId="1BCC1588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Initializing the MongoClient. This helps to </w:t>
      </w:r>
    </w:p>
    <w:p w14:paraId="7F62C6AA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access the MongoDB databases and collections.</w:t>
      </w:r>
    </w:p>
    <w:p w14:paraId="0B6C53CF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This is hard-wired to use the aac database, the </w:t>
      </w:r>
    </w:p>
    <w:p w14:paraId="55D7DCFA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animals collection, and the aac user.</w:t>
      </w:r>
    </w:p>
    <w:p w14:paraId="5545462D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Definitions of the connection string variables are</w:t>
      </w:r>
    </w:p>
    <w:p w14:paraId="5DA200A4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unique to the individual Apporto environment.</w:t>
      </w:r>
    </w:p>
    <w:p w14:paraId="2AFF7AAE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</w:t>
      </w:r>
    </w:p>
    <w:p w14:paraId="26123CA7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You must edit the connection variables below to reflect</w:t>
      </w:r>
    </w:p>
    <w:p w14:paraId="24ADAB89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your own instance of MongoDB!</w:t>
      </w:r>
    </w:p>
    <w:p w14:paraId="359A6A95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</w:t>
      </w:r>
    </w:p>
    <w:p w14:paraId="7FF7985D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Connection Variables</w:t>
      </w:r>
    </w:p>
    <w:p w14:paraId="589D1781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</w:t>
      </w:r>
    </w:p>
    <w:p w14:paraId="1D9B831C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#USER = 'aacuser'</w:t>
      </w:r>
    </w:p>
    <w:p w14:paraId="72019B71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#PASS = 'SNHU1234'</w:t>
      </w:r>
    </w:p>
    <w:p w14:paraId="42B528D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HOST = 'nv-desktop-services.apporto.com'</w:t>
      </w:r>
    </w:p>
    <w:p w14:paraId="3AEBFA59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PORT = 31135</w:t>
      </w:r>
    </w:p>
    <w:p w14:paraId="09EFFE0E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DB = 'AAC'</w:t>
      </w:r>
    </w:p>
    <w:p w14:paraId="56F20AC5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COL = 'animals'</w:t>
      </w:r>
    </w:p>
    <w:p w14:paraId="1E93FD70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</w:t>
      </w:r>
    </w:p>
    <w:p w14:paraId="2E6E6B4F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 Initialize Connection</w:t>
      </w:r>
    </w:p>
    <w:p w14:paraId="5D17835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#</w:t>
      </w:r>
    </w:p>
    <w:p w14:paraId="6A15E7E2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self.client = MongoClient('mongodb://%s:%s@%s:%d' % (USER,PASS,HOST,PORT))</w:t>
      </w:r>
    </w:p>
    <w:p w14:paraId="656DB60C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self.database = self.client['%s' % (DB)]</w:t>
      </w:r>
    </w:p>
    <w:p w14:paraId="3CEDC83F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self.collection = self.database['%s' % (COL)]</w:t>
      </w:r>
    </w:p>
    <w:p w14:paraId="0927E338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print ("Connection Successful")</w:t>
      </w:r>
    </w:p>
    <w:p w14:paraId="5A44960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143BD38C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># Complete this create method to implement the C in CRUD.</w:t>
      </w:r>
    </w:p>
    <w:p w14:paraId="562F6F42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def create(self, data):</w:t>
      </w:r>
    </w:p>
    <w:p w14:paraId="74CC292A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if data is not None:</w:t>
      </w:r>
    </w:p>
    <w:p w14:paraId="57542991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    self.database.animals.insert_one(data)  # data should be dictionary</w:t>
      </w:r>
    </w:p>
    <w:p w14:paraId="52CB7C8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    return True</w:t>
      </w:r>
    </w:p>
    <w:p w14:paraId="6374897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else:</w:t>
      </w:r>
    </w:p>
    <w:p w14:paraId="08C9F525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    raise Exception("Nothing to save, because data parameter is empty")</w:t>
      </w:r>
    </w:p>
    <w:p w14:paraId="46CE434A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71F84638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lastRenderedPageBreak/>
        <w:t># Create method to implement the R in CRUD.</w:t>
      </w:r>
    </w:p>
    <w:p w14:paraId="5CAAD877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213F2C77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def read(self, data):</w:t>
      </w:r>
    </w:p>
    <w:p w14:paraId="0F99A5E7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cursor = self.collection.find(data)#finds data</w:t>
      </w:r>
    </w:p>
    <w:p w14:paraId="147E4C23" w14:textId="77777777" w:rsidR="00344BC7" w:rsidRPr="00344BC7" w:rsidRDefault="00344BC7" w:rsidP="00344BC7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result = list(cursor) #converts the cursor object to a list</w:t>
      </w:r>
    </w:p>
    <w:p w14:paraId="5B7E0AD0" w14:textId="13991D43" w:rsidR="00F52061" w:rsidRDefault="00344BC7" w:rsidP="00344BC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344BC7">
        <w:rPr>
          <w:sz w:val="22"/>
          <w:szCs w:val="22"/>
        </w:rPr>
        <w:t xml:space="preserve">        return result #returns the list o</w:t>
      </w:r>
      <w:r w:rsidR="002F083E">
        <w:rPr>
          <w:sz w:val="22"/>
          <w:szCs w:val="22"/>
        </w:rPr>
        <w:t>f</w:t>
      </w:r>
      <w:r w:rsidRPr="00344BC7">
        <w:rPr>
          <w:sz w:val="22"/>
          <w:szCs w:val="22"/>
        </w:rPr>
        <w:t xml:space="preserve"> documents</w:t>
      </w:r>
    </w:p>
    <w:p w14:paraId="5C46EB0E" w14:textId="77777777" w:rsidR="00F52061" w:rsidRDefault="00F52061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564EF638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># Create method to implement the U in CRUD</w:t>
      </w:r>
    </w:p>
    <w:p w14:paraId="2E48A45A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def update(self, query, data):</w:t>
      </w:r>
    </w:p>
    <w:p w14:paraId="33D5DAA7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if query and data: #checking if query and data</w:t>
      </w:r>
    </w:p>
    <w:p w14:paraId="2E31F6DC" w14:textId="51B4558C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result = self.collection.update_many(query, {"$set": data})#update documents that match the query providing the correct date</w:t>
      </w:r>
    </w:p>
    <w:p w14:paraId="4DD8269E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return result.modified_count #returns the modified documents amount</w:t>
      </w:r>
    </w:p>
    <w:p w14:paraId="784E6D49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else:</w:t>
      </w:r>
    </w:p>
    <w:p w14:paraId="73C38D51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raise Exception("Invalid query or data")</w:t>
      </w:r>
    </w:p>
    <w:p w14:paraId="301149BF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</w:p>
    <w:p w14:paraId="2246FED4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># Create method to implement the D in CRUD</w:t>
      </w:r>
    </w:p>
    <w:p w14:paraId="18AAC7B6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def delete(self, query):</w:t>
      </w:r>
    </w:p>
    <w:p w14:paraId="6ABC4989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if query:</w:t>
      </w:r>
    </w:p>
    <w:p w14:paraId="545E045B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result = self.collection.delete_many(query) #deletes documents the match the query</w:t>
      </w:r>
    </w:p>
    <w:p w14:paraId="35D9ED01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return result.deleted_count #returns the amount of deleted documents</w:t>
      </w:r>
    </w:p>
    <w:p w14:paraId="0465FFF5" w14:textId="77777777" w:rsidR="002F083E" w:rsidRPr="002F083E" w:rsidRDefault="002F083E" w:rsidP="002F083E">
      <w:pPr>
        <w:pStyle w:val="Heading3"/>
        <w:suppressAutoHyphens/>
        <w:spacing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else:</w:t>
      </w:r>
    </w:p>
    <w:p w14:paraId="4C757A3C" w14:textId="5818FD25" w:rsidR="00F52061" w:rsidRDefault="002F083E" w:rsidP="002F083E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2F083E">
        <w:rPr>
          <w:sz w:val="22"/>
          <w:szCs w:val="22"/>
        </w:rPr>
        <w:t xml:space="preserve">            raise Exception("Invalid query")</w:t>
      </w:r>
    </w:p>
    <w:p w14:paraId="78B7AA9C" w14:textId="77777777" w:rsidR="00F52061" w:rsidRDefault="00F52061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51DC157A" w14:textId="51DF25BD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2CB2FAC" w14:textId="77777777" w:rsidR="002F083E" w:rsidRDefault="002F083E" w:rsidP="002F083E"/>
    <w:p w14:paraId="47759053" w14:textId="7DB010A1" w:rsidR="002F083E" w:rsidRPr="002F083E" w:rsidRDefault="002F083E" w:rsidP="002F083E">
      <w:pPr>
        <w:rPr>
          <w:b/>
          <w:bCs/>
        </w:rPr>
      </w:pPr>
      <w:r>
        <w:tab/>
      </w:r>
      <w:r>
        <w:rPr>
          <w:b/>
          <w:bCs/>
        </w:rPr>
        <w:t>TESTING CREATE AND READING DOCUMENTS</w:t>
      </w:r>
    </w:p>
    <w:p w14:paraId="3CCDA6BB" w14:textId="77777777" w:rsidR="005B28F7" w:rsidRDefault="005B28F7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74AFDBC6" w14:textId="198F1FB6" w:rsidR="005B28F7" w:rsidRDefault="005B28F7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912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C0486F" wp14:editId="1BD264B3">
            <wp:extent cx="5943600" cy="3030855"/>
            <wp:effectExtent l="0" t="0" r="0" b="0"/>
            <wp:docPr id="14878394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39402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4F3B" w14:textId="77777777" w:rsidR="00F52061" w:rsidRDefault="00F5206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2F858E69" w14:textId="31B52458" w:rsidR="00F52061" w:rsidRPr="005B28F7" w:rsidRDefault="00F5206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B912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0016A" wp14:editId="6E027C02">
            <wp:extent cx="5943600" cy="3021330"/>
            <wp:effectExtent l="0" t="0" r="0" b="7620"/>
            <wp:docPr id="157557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75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4B164FD5" w14:textId="0FAC47E2" w:rsidR="00822035" w:rsidRPr="00B91069" w:rsidRDefault="00822035" w:rsidP="00344BC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i/>
        </w:rPr>
      </w:pPr>
    </w:p>
    <w:p w14:paraId="32F37C5B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8DABDA5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BE584A1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471C82EA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A8789A7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6BD0F6B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5AD33A06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4A673EB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BCFC754" w14:textId="7465E8F2" w:rsidR="00B91069" w:rsidRDefault="002F083E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lastRenderedPageBreak/>
        <w:t>UPDATING AND DELETING DOCUMENTS</w:t>
      </w:r>
    </w:p>
    <w:p w14:paraId="5D679C37" w14:textId="77777777" w:rsidR="00A22D97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4C8B7809" w14:textId="1D558AC2" w:rsidR="00A22D97" w:rsidRPr="002F083E" w:rsidRDefault="00A22D97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A22D97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75B8FDFA" wp14:editId="16D42F63">
            <wp:extent cx="5943600" cy="2709545"/>
            <wp:effectExtent l="0" t="0" r="0" b="0"/>
            <wp:docPr id="19572049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04982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F951BBE" w14:textId="31539F33" w:rsidR="00A22D97" w:rsidRDefault="00A22D97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ab/>
      </w:r>
      <w:r w:rsidRPr="00A22D97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700F24BE" wp14:editId="06D41F7D">
            <wp:extent cx="5943600" cy="2924175"/>
            <wp:effectExtent l="0" t="0" r="0" b="9525"/>
            <wp:docPr id="1297692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29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B8A6" w14:textId="77777777" w:rsidR="004F3FF3" w:rsidRDefault="004F3FF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0D0229B" w14:textId="77777777" w:rsidR="004F3FF3" w:rsidRDefault="004F3FF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CB3ECAE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808629A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552C9DC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D2B1223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3B2F8A4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16A0621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F6F82D7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61F8852" w14:textId="77777777" w:rsidR="00C84480" w:rsidRDefault="00C8448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93AE10D" w14:textId="43FB2DF9" w:rsidR="004F3FF3" w:rsidRDefault="006E0395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E0395">
        <w:rPr>
          <w:rFonts w:eastAsia="Times New Roman" w:cstheme="minorHAnsi"/>
          <w:b/>
          <w:bCs/>
          <w:iCs/>
          <w:color w:val="000000" w:themeColor="text1"/>
        </w:rPr>
        <w:lastRenderedPageBreak/>
        <w:t xml:space="preserve">EXECUTION OF </w:t>
      </w:r>
      <w:r w:rsidR="00C84480">
        <w:rPr>
          <w:rFonts w:eastAsia="Times New Roman" w:cstheme="minorHAnsi"/>
          <w:b/>
          <w:bCs/>
          <w:iCs/>
          <w:color w:val="000000" w:themeColor="text1"/>
        </w:rPr>
        <w:t>WIDGETS, LOGO, AND WIDGETS</w:t>
      </w:r>
    </w:p>
    <w:p w14:paraId="5D544215" w14:textId="77777777" w:rsidR="00D74383" w:rsidRDefault="00D74383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E13EF72" w14:textId="230E4CBF" w:rsidR="00D74383" w:rsidRDefault="00C575A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C575A2">
        <w:rPr>
          <w:rFonts w:eastAsia="Times New Roman" w:cstheme="minorHAnsi"/>
          <w:b/>
          <w:bCs/>
          <w:iCs/>
          <w:color w:val="000000" w:themeColor="text1"/>
        </w:rPr>
        <w:drawing>
          <wp:inline distT="0" distB="0" distL="0" distR="0" wp14:anchorId="76A2F30E" wp14:editId="5B502CB8">
            <wp:extent cx="5943600" cy="3009265"/>
            <wp:effectExtent l="0" t="0" r="0" b="635"/>
            <wp:docPr id="1520219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198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76FF" w14:textId="77777777" w:rsidR="00C575A2" w:rsidRDefault="00C575A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99FE924" w14:textId="012BC06A" w:rsidR="00C575A2" w:rsidRDefault="00DC776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DC7760">
        <w:rPr>
          <w:rFonts w:eastAsia="Times New Roman" w:cstheme="minorHAnsi"/>
          <w:b/>
          <w:bCs/>
          <w:iCs/>
          <w:color w:val="000000" w:themeColor="text1"/>
        </w:rPr>
        <w:drawing>
          <wp:inline distT="0" distB="0" distL="0" distR="0" wp14:anchorId="06814235" wp14:editId="1979599B">
            <wp:extent cx="5943600" cy="2999740"/>
            <wp:effectExtent l="0" t="0" r="0" b="0"/>
            <wp:docPr id="1226494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942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CA49" w14:textId="725553B5" w:rsidR="00737612" w:rsidRDefault="0073761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737612">
        <w:rPr>
          <w:rFonts w:eastAsia="Times New Roman" w:cstheme="minorHAnsi"/>
          <w:b/>
          <w:bCs/>
          <w:iCs/>
          <w:color w:val="000000" w:themeColor="text1"/>
        </w:rPr>
        <w:lastRenderedPageBreak/>
        <w:drawing>
          <wp:inline distT="0" distB="0" distL="0" distR="0" wp14:anchorId="4E7936EC" wp14:editId="46DC16F4">
            <wp:extent cx="5943600" cy="3011805"/>
            <wp:effectExtent l="0" t="0" r="0" b="0"/>
            <wp:docPr id="676414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149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806" w14:textId="77777777" w:rsidR="00737612" w:rsidRDefault="0073761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5FC3B0B1" w14:textId="7EAD2D90" w:rsidR="00737612" w:rsidRDefault="0073761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SUMMARIZATION</w:t>
      </w:r>
    </w:p>
    <w:p w14:paraId="7CF36606" w14:textId="77777777" w:rsidR="00737612" w:rsidRDefault="0073761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16E844C" w14:textId="77777777" w:rsidR="00D45A74" w:rsidRPr="00D45A74" w:rsidRDefault="00D45A74" w:rsidP="00D45A7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C1C96C6" w14:textId="7D476AFC" w:rsidR="00DC7760" w:rsidRPr="00322E65" w:rsidRDefault="00D45A7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45A74">
        <w:rPr>
          <w:rFonts w:eastAsia="Times New Roman" w:cstheme="minorHAnsi"/>
          <w:iCs/>
          <w:color w:val="000000" w:themeColor="text1"/>
        </w:rPr>
        <w:t>This code sets up a dashboard using the Dash framework in Jupyter Notebook. The purpose of the dashboard is to display and interact with data from an animal shelter database.</w:t>
      </w:r>
      <w:r w:rsidR="00322E65">
        <w:rPr>
          <w:rFonts w:eastAsia="Times New Roman" w:cstheme="minorHAnsi"/>
          <w:iCs/>
          <w:color w:val="000000" w:themeColor="text1"/>
        </w:rPr>
        <w:t xml:space="preserve"> The code</w:t>
      </w:r>
      <w:r w:rsidR="00322E65" w:rsidRPr="00322E65">
        <w:t xml:space="preserve"> </w:t>
      </w:r>
      <w:r w:rsidR="00322E65">
        <w:rPr>
          <w:rFonts w:eastAsia="Times New Roman" w:cstheme="minorHAnsi"/>
          <w:iCs/>
          <w:color w:val="000000" w:themeColor="text1"/>
        </w:rPr>
        <w:t>i</w:t>
      </w:r>
      <w:r w:rsidR="00322E65" w:rsidRPr="00322E65">
        <w:rPr>
          <w:rFonts w:eastAsia="Times New Roman" w:cstheme="minorHAnsi"/>
          <w:iCs/>
          <w:color w:val="000000" w:themeColor="text1"/>
        </w:rPr>
        <w:t>mports the necessary modules and libraries for building the dashboard</w:t>
      </w:r>
      <w:r w:rsidR="00322E65">
        <w:rPr>
          <w:rFonts w:eastAsia="Times New Roman" w:cstheme="minorHAnsi"/>
          <w:iCs/>
          <w:color w:val="000000" w:themeColor="text1"/>
        </w:rPr>
        <w:t xml:space="preserve"> and c</w:t>
      </w:r>
      <w:r w:rsidR="00322E65" w:rsidRPr="00322E65">
        <w:rPr>
          <w:rFonts w:eastAsia="Times New Roman" w:cstheme="minorHAnsi"/>
          <w:iCs/>
          <w:color w:val="000000" w:themeColor="text1"/>
        </w:rPr>
        <w:t>reates an instance of the AnimalShelter class using the provided username, password, and database connection details.</w:t>
      </w:r>
      <w:r w:rsidR="00322E65">
        <w:rPr>
          <w:rFonts w:eastAsia="Times New Roman" w:cstheme="minorHAnsi"/>
          <w:iCs/>
          <w:color w:val="000000" w:themeColor="text1"/>
        </w:rPr>
        <w:t xml:space="preserve"> It also r</w:t>
      </w:r>
      <w:r w:rsidR="00322E65" w:rsidRPr="00322E65">
        <w:rPr>
          <w:rFonts w:eastAsia="Times New Roman" w:cstheme="minorHAnsi"/>
          <w:iCs/>
          <w:color w:val="000000" w:themeColor="text1"/>
        </w:rPr>
        <w:t>etrieves data from the animal shelter database and stores it in a pandas DataFrame called df.</w:t>
      </w:r>
      <w:r w:rsidR="00322E65">
        <w:rPr>
          <w:rFonts w:eastAsia="Times New Roman" w:cstheme="minorHAnsi"/>
          <w:iCs/>
          <w:color w:val="000000" w:themeColor="text1"/>
        </w:rPr>
        <w:t xml:space="preserve"> The code c</w:t>
      </w:r>
      <w:r w:rsidR="00322E65" w:rsidRPr="00322E65">
        <w:rPr>
          <w:rFonts w:eastAsia="Times New Roman" w:cstheme="minorHAnsi"/>
          <w:iCs/>
          <w:color w:val="000000" w:themeColor="text1"/>
        </w:rPr>
        <w:t>onfigures the layout of the dashboard using HTML and Dash components, including an interactive filter, a DataTable to display the data, and placeholders for a graph and a map.</w:t>
      </w:r>
      <w:r w:rsidR="00322E65">
        <w:rPr>
          <w:rFonts w:eastAsia="Times New Roman" w:cstheme="minorHAnsi"/>
          <w:iCs/>
          <w:color w:val="000000" w:themeColor="text1"/>
        </w:rPr>
        <w:t xml:space="preserve"> The components I struggled with was getting my widgets and pie chart to update. I will continue to research the issue I have been having and update when I have fixed all the bugs.</w:t>
      </w:r>
    </w:p>
    <w:p w14:paraId="1319D0C1" w14:textId="77777777" w:rsidR="00DC7760" w:rsidRDefault="00DC7760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B85BBA2" w14:textId="77777777" w:rsidR="006E0395" w:rsidRDefault="006E0395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AA8BAA0" w14:textId="77777777" w:rsidR="006E0395" w:rsidRPr="006E0395" w:rsidRDefault="006E0395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6263FA99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313459">
        <w:rPr>
          <w:rFonts w:eastAsia="Times New Roman" w:cstheme="minorHAnsi"/>
          <w:color w:val="000000" w:themeColor="text1"/>
        </w:rPr>
        <w:t xml:space="preserve"> Eric Bryant</w:t>
      </w:r>
    </w:p>
    <w:sectPr w:rsidR="008839D7" w:rsidRPr="00B91069" w:rsidSect="00045D5E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1300E" w14:textId="77777777" w:rsidR="006F1D24" w:rsidRDefault="006F1D24" w:rsidP="00365759">
      <w:pPr>
        <w:spacing w:after="0" w:line="240" w:lineRule="auto"/>
      </w:pPr>
      <w:r>
        <w:separator/>
      </w:r>
    </w:p>
  </w:endnote>
  <w:endnote w:type="continuationSeparator" w:id="0">
    <w:p w14:paraId="75A774A1" w14:textId="77777777" w:rsidR="006F1D24" w:rsidRDefault="006F1D24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E7E37" w14:textId="77777777" w:rsidR="006F1D24" w:rsidRDefault="006F1D24" w:rsidP="00365759">
      <w:pPr>
        <w:spacing w:after="0" w:line="240" w:lineRule="auto"/>
      </w:pPr>
      <w:r>
        <w:separator/>
      </w:r>
    </w:p>
  </w:footnote>
  <w:footnote w:type="continuationSeparator" w:id="0">
    <w:p w14:paraId="34E7C7C9" w14:textId="77777777" w:rsidR="006F1D24" w:rsidRDefault="006F1D24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325DF"/>
    <w:multiLevelType w:val="hybridMultilevel"/>
    <w:tmpl w:val="E7DC7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FF2B9D"/>
    <w:multiLevelType w:val="hybridMultilevel"/>
    <w:tmpl w:val="66BA8AB0"/>
    <w:lvl w:ilvl="0" w:tplc="273CAD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C4088A"/>
    <w:multiLevelType w:val="hybridMultilevel"/>
    <w:tmpl w:val="06BEE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7950933">
    <w:abstractNumId w:val="6"/>
  </w:num>
  <w:num w:numId="2" w16cid:durableId="1774354116">
    <w:abstractNumId w:val="6"/>
  </w:num>
  <w:num w:numId="3" w16cid:durableId="1602833289">
    <w:abstractNumId w:val="2"/>
  </w:num>
  <w:num w:numId="4" w16cid:durableId="1790972107">
    <w:abstractNumId w:val="4"/>
  </w:num>
  <w:num w:numId="5" w16cid:durableId="176895362">
    <w:abstractNumId w:val="3"/>
  </w:num>
  <w:num w:numId="6" w16cid:durableId="1498958715">
    <w:abstractNumId w:val="5"/>
  </w:num>
  <w:num w:numId="7" w16cid:durableId="542399444">
    <w:abstractNumId w:val="1"/>
  </w:num>
  <w:num w:numId="8" w16cid:durableId="925303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047C"/>
    <w:rsid w:val="00085B07"/>
    <w:rsid w:val="000A53B7"/>
    <w:rsid w:val="000A5BE2"/>
    <w:rsid w:val="000B7A66"/>
    <w:rsid w:val="000F088B"/>
    <w:rsid w:val="000F4AB8"/>
    <w:rsid w:val="001109AD"/>
    <w:rsid w:val="00130956"/>
    <w:rsid w:val="001525E8"/>
    <w:rsid w:val="00195D34"/>
    <w:rsid w:val="001A2167"/>
    <w:rsid w:val="0020165D"/>
    <w:rsid w:val="002E0210"/>
    <w:rsid w:val="002E7106"/>
    <w:rsid w:val="002F083E"/>
    <w:rsid w:val="00310F54"/>
    <w:rsid w:val="00313459"/>
    <w:rsid w:val="003154C1"/>
    <w:rsid w:val="00322E65"/>
    <w:rsid w:val="003267E3"/>
    <w:rsid w:val="00341AFD"/>
    <w:rsid w:val="00344BC7"/>
    <w:rsid w:val="00365759"/>
    <w:rsid w:val="0038616B"/>
    <w:rsid w:val="00387B1D"/>
    <w:rsid w:val="00407E37"/>
    <w:rsid w:val="0048052E"/>
    <w:rsid w:val="004B4F39"/>
    <w:rsid w:val="004E4A7A"/>
    <w:rsid w:val="004F3FF3"/>
    <w:rsid w:val="005112B1"/>
    <w:rsid w:val="00527505"/>
    <w:rsid w:val="005552C4"/>
    <w:rsid w:val="0055611B"/>
    <w:rsid w:val="00577837"/>
    <w:rsid w:val="00584CAF"/>
    <w:rsid w:val="005925DE"/>
    <w:rsid w:val="005B28F7"/>
    <w:rsid w:val="005B68C7"/>
    <w:rsid w:val="005D2483"/>
    <w:rsid w:val="00615EDF"/>
    <w:rsid w:val="00620A6C"/>
    <w:rsid w:val="006225BA"/>
    <w:rsid w:val="00687C11"/>
    <w:rsid w:val="006E0395"/>
    <w:rsid w:val="006F1A6C"/>
    <w:rsid w:val="006F1D24"/>
    <w:rsid w:val="00700515"/>
    <w:rsid w:val="007061EE"/>
    <w:rsid w:val="00732C7F"/>
    <w:rsid w:val="00737612"/>
    <w:rsid w:val="00773E50"/>
    <w:rsid w:val="007D1DCE"/>
    <w:rsid w:val="00822035"/>
    <w:rsid w:val="008647E4"/>
    <w:rsid w:val="00875A1A"/>
    <w:rsid w:val="0087630D"/>
    <w:rsid w:val="008839D7"/>
    <w:rsid w:val="008F638D"/>
    <w:rsid w:val="008F6BDD"/>
    <w:rsid w:val="0090505D"/>
    <w:rsid w:val="00926206"/>
    <w:rsid w:val="00944C9E"/>
    <w:rsid w:val="00967575"/>
    <w:rsid w:val="00987399"/>
    <w:rsid w:val="009D121E"/>
    <w:rsid w:val="009F6CEF"/>
    <w:rsid w:val="00A22D97"/>
    <w:rsid w:val="00A27A24"/>
    <w:rsid w:val="00A31722"/>
    <w:rsid w:val="00A32A1E"/>
    <w:rsid w:val="00A66DCC"/>
    <w:rsid w:val="00AD4D77"/>
    <w:rsid w:val="00B91069"/>
    <w:rsid w:val="00BC433B"/>
    <w:rsid w:val="00BF03E1"/>
    <w:rsid w:val="00C02DCF"/>
    <w:rsid w:val="00C45B32"/>
    <w:rsid w:val="00C575A2"/>
    <w:rsid w:val="00C726A6"/>
    <w:rsid w:val="00C84480"/>
    <w:rsid w:val="00CD6BCC"/>
    <w:rsid w:val="00D45A74"/>
    <w:rsid w:val="00D53756"/>
    <w:rsid w:val="00D74383"/>
    <w:rsid w:val="00DC7760"/>
    <w:rsid w:val="00DF04B9"/>
    <w:rsid w:val="00E06430"/>
    <w:rsid w:val="00E265CD"/>
    <w:rsid w:val="00E4641F"/>
    <w:rsid w:val="00E50902"/>
    <w:rsid w:val="00E5141B"/>
    <w:rsid w:val="00EF60FD"/>
    <w:rsid w:val="00F52061"/>
    <w:rsid w:val="00F76F0A"/>
    <w:rsid w:val="00FE4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python.org/downloads/" TargetMode="External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https://docs.jupyter.org/en/latest/install/notebook-classic.html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mongodb.com/cloud/atlas/lp/try4?utm_source=google&amp;utm_campaign=search_gs_pl_evergreen_atlas_general-phrase_prosp-brand_gic-null_ww-multi_ps-all_desktop_eng_lead&amp;utm_term=mongodb&amp;utm_medium=cpc_paid_search&amp;utm_ad=p&amp;utm_ad_campaign_id=11295578158&amp;adgroup=116363205048&amp;cq_cmp=11295578158&amp;gad=1&amp;gclid=CjwKCAjwscGjBhAXEiwAswQqNAilxVNFIesinmTwgZ0rlWPkUtbUw3-__jlwrHSqlndvWIlicNE7mxoCSO0QAvD_BwE" TargetMode="External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Eric Bryant</cp:lastModifiedBy>
  <cp:revision>12</cp:revision>
  <dcterms:created xsi:type="dcterms:W3CDTF">2023-06-03T05:30:00Z</dcterms:created>
  <dcterms:modified xsi:type="dcterms:W3CDTF">2023-06-18T04:16:00Z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